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7700" w14:textId="77777777" w:rsidR="00C52CB0" w:rsidRDefault="00C52CB0" w:rsidP="00B54608">
      <w:pPr>
        <w:ind w:left="0"/>
        <w:rPr>
          <w:noProof/>
        </w:rPr>
      </w:pPr>
    </w:p>
    <w:p w14:paraId="4A0C8C55" w14:textId="3ADD9010" w:rsidR="00B54608" w:rsidRDefault="00B61B1A" w:rsidP="00B54608">
      <w:pPr>
        <w:ind w:left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2C76DEE" wp14:editId="0B1B8C2F">
            <wp:simplePos x="0" y="0"/>
            <wp:positionH relativeFrom="column">
              <wp:posOffset>0</wp:posOffset>
            </wp:positionH>
            <wp:positionV relativeFrom="paragraph">
              <wp:posOffset>-815</wp:posOffset>
            </wp:positionV>
            <wp:extent cx="2503714" cy="2443842"/>
            <wp:effectExtent l="0" t="0" r="0" b="0"/>
            <wp:wrapNone/>
            <wp:docPr id="183700292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9" t="7231" r="3716" b="20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035" cy="244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707A49" w14:textId="77777777" w:rsidR="00B54608" w:rsidRDefault="00B54608" w:rsidP="00B54608">
      <w:pPr>
        <w:pStyle w:val="Titre1FicheCAER"/>
      </w:pPr>
      <w:r w:rsidRPr="00B07941">
        <w:rPr>
          <w:highlight w:val="yellow"/>
        </w:rPr>
        <w:t>photo</w:t>
      </w:r>
      <w:r w:rsidRPr="00B54608">
        <w:rPr>
          <w:noProof/>
          <w:color w:val="C00000"/>
          <w:lang w:eastAsia="fr-FR"/>
        </w:rPr>
        <w:t xml:space="preserve"> </w:t>
      </w:r>
      <w:r w:rsidRPr="00013DBD">
        <w:rPr>
          <w:noProof/>
          <w:color w:val="C00000"/>
          <w:lang w:eastAsia="fr-FR"/>
        </w:rPr>
        <w:drawing>
          <wp:anchor distT="0" distB="0" distL="114300" distR="114300" simplePos="0" relativeHeight="251662336" behindDoc="0" locked="0" layoutInCell="1" allowOverlap="1" wp14:anchorId="1DA26249" wp14:editId="79A158E4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35380" cy="113538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oneechangesEAUR copi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102175" w14:textId="77777777" w:rsidR="00B54608" w:rsidRDefault="00B54608" w:rsidP="00B54608">
      <w:pPr>
        <w:pStyle w:val="Titre1FicheCAER"/>
      </w:pPr>
    </w:p>
    <w:p w14:paraId="31E03E4D" w14:textId="77777777" w:rsidR="00B54608" w:rsidRDefault="00B54608" w:rsidP="00B54608">
      <w:pPr>
        <w:pStyle w:val="Titre1FicheCAER"/>
      </w:pPr>
    </w:p>
    <w:p w14:paraId="02C2DDAD" w14:textId="77777777" w:rsidR="00B54608" w:rsidRDefault="00B54608" w:rsidP="00B54608">
      <w:pPr>
        <w:pStyle w:val="Titre1FicheCAER"/>
      </w:pPr>
      <w:r w:rsidRPr="00B51A5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DC22E2" wp14:editId="4132FBE9">
                <wp:simplePos x="0" y="0"/>
                <wp:positionH relativeFrom="margin">
                  <wp:posOffset>3602355</wp:posOffset>
                </wp:positionH>
                <wp:positionV relativeFrom="paragraph">
                  <wp:posOffset>43180</wp:posOffset>
                </wp:positionV>
                <wp:extent cx="2669540" cy="371475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7C2D8" w14:textId="14354B86" w:rsidR="00B54608" w:rsidRPr="00013DBD" w:rsidRDefault="003A20F0" w:rsidP="003A20F0">
                            <w:pPr>
                              <w:pStyle w:val="NOM"/>
                              <w:ind w:left="0"/>
                              <w:jc w:val="both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Noémie LIENHARD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C22E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3.65pt;margin-top:3.4pt;width:210.2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" stroked="f">
                <v:textbox>
                  <w:txbxContent>
                    <w:p w14:paraId="1AB7C2D8" w14:textId="14354B86" w:rsidR="00B54608" w:rsidRPr="00013DBD" w:rsidRDefault="003A20F0" w:rsidP="003A20F0">
                      <w:pPr>
                        <w:pStyle w:val="NOM"/>
                        <w:ind w:left="0"/>
                        <w:jc w:val="both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Noémie LIENHARD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BEF730" w14:textId="77777777" w:rsidR="00B54608" w:rsidRDefault="00B54608" w:rsidP="00B54608">
      <w:pPr>
        <w:pStyle w:val="Titre1FicheCAER"/>
      </w:pPr>
    </w:p>
    <w:p w14:paraId="211DAEE7" w14:textId="77777777" w:rsidR="00B54608" w:rsidRDefault="00B54608" w:rsidP="00B54608">
      <w:pPr>
        <w:pStyle w:val="Titre1FicheCAER"/>
      </w:pPr>
      <w:r w:rsidRPr="00B51A5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F7023E" wp14:editId="2E1DF43E">
                <wp:simplePos x="0" y="0"/>
                <wp:positionH relativeFrom="margin">
                  <wp:posOffset>3267075</wp:posOffset>
                </wp:positionH>
                <wp:positionV relativeFrom="paragraph">
                  <wp:posOffset>41910</wp:posOffset>
                </wp:positionV>
                <wp:extent cx="3004820" cy="1328420"/>
                <wp:effectExtent l="0" t="0" r="5080" b="508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8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ED3DF" w14:textId="73B16355" w:rsidR="00B54608" w:rsidRPr="00B51A50" w:rsidRDefault="003A20F0" w:rsidP="00B54608">
                            <w:pPr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Doctorante</w:t>
                            </w:r>
                            <w:r w:rsidR="00B54608" w:rsidRPr="00B51A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C2BE39" w14:textId="77777777" w:rsidR="00B54608" w:rsidRPr="00B51A50" w:rsidRDefault="00B54608" w:rsidP="00B5460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51A50">
                              <w:rPr>
                                <w:sz w:val="20"/>
                                <w:szCs w:val="20"/>
                              </w:rPr>
                              <w:t>Aix Marseille Université</w:t>
                            </w:r>
                          </w:p>
                          <w:p w14:paraId="78084AA0" w14:textId="343DE2CF" w:rsidR="00B54608" w:rsidRPr="00B51A50" w:rsidRDefault="00B54608" w:rsidP="00B5460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51A50">
                              <w:rPr>
                                <w:sz w:val="20"/>
                                <w:szCs w:val="20"/>
                              </w:rPr>
                              <w:t xml:space="preserve">Spécialité 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É</w:t>
                            </w:r>
                            <w:r w:rsidRPr="00B51A50">
                              <w:rPr>
                                <w:sz w:val="20"/>
                                <w:szCs w:val="20"/>
                              </w:rPr>
                              <w:t xml:space="preserve">tudes </w:t>
                            </w:r>
                            <w:r w:rsidR="003A20F0">
                              <w:rPr>
                                <w:sz w:val="20"/>
                                <w:szCs w:val="20"/>
                              </w:rPr>
                              <w:t>germaniques</w:t>
                            </w:r>
                          </w:p>
                          <w:p w14:paraId="7123C59F" w14:textId="0D689380" w:rsidR="00B54608" w:rsidRDefault="00B54608" w:rsidP="00B5460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51A50">
                              <w:rPr>
                                <w:sz w:val="20"/>
                                <w:szCs w:val="20"/>
                              </w:rPr>
                              <w:t>Section CNU :</w:t>
                            </w:r>
                            <w:r w:rsidR="003A20F0">
                              <w:rPr>
                                <w:sz w:val="20"/>
                                <w:szCs w:val="20"/>
                              </w:rPr>
                              <w:t xml:space="preserve"> 12</w:t>
                            </w:r>
                          </w:p>
                          <w:p w14:paraId="04615B61" w14:textId="77777777" w:rsidR="00B54608" w:rsidRPr="003F3722" w:rsidRDefault="00B54608" w:rsidP="00B54608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F3722">
                              <w:rPr>
                                <w:sz w:val="16"/>
                                <w:szCs w:val="16"/>
                              </w:rPr>
                              <w:t xml:space="preserve">Unité de recherche 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ECHANGES 4236</w:t>
                            </w:r>
                          </w:p>
                          <w:p w14:paraId="25FB3A08" w14:textId="04263DE4" w:rsidR="00B54608" w:rsidRDefault="00B54608" w:rsidP="00B54608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F3722">
                              <w:rPr>
                                <w:sz w:val="16"/>
                                <w:szCs w:val="16"/>
                              </w:rPr>
                              <w:t>Département :</w:t>
                            </w:r>
                            <w:r w:rsidR="003A20F0">
                              <w:rPr>
                                <w:sz w:val="16"/>
                                <w:szCs w:val="16"/>
                              </w:rPr>
                              <w:t xml:space="preserve"> Etudes germaniques</w:t>
                            </w:r>
                          </w:p>
                          <w:p w14:paraId="31EE1BAD" w14:textId="1D77D649" w:rsidR="00B54608" w:rsidRDefault="00B54608" w:rsidP="00B54608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École Doctorale </w:t>
                            </w:r>
                            <w:r w:rsidR="003A20F0">
                              <w:rPr>
                                <w:sz w:val="16"/>
                                <w:szCs w:val="16"/>
                              </w:rPr>
                              <w:t>354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 : Langues, Lettres et Arts </w:t>
                            </w:r>
                          </w:p>
                          <w:p w14:paraId="16A87C5D" w14:textId="77777777" w:rsidR="00B54608" w:rsidRPr="003F3722" w:rsidRDefault="00B54608" w:rsidP="00B54608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Fédération de Recherche : CRISIS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7023E" id="_x0000_s1027" type="#_x0000_t202" style="position:absolute;left:0;text-align:left;margin-left:257.25pt;margin-top:3.3pt;width:236.6pt;height:10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" stroked="f">
                <v:textbox>
                  <w:txbxContent>
                    <w:p w14:paraId="106ED3DF" w14:textId="73B16355" w:rsidR="00B54608" w:rsidRPr="00B51A50" w:rsidRDefault="003A20F0" w:rsidP="00B54608">
                      <w:pPr>
                        <w:spacing w:after="0"/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Doctorante</w:t>
                      </w:r>
                      <w:r w:rsidR="00B54608" w:rsidRPr="00B51A5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C2BE39" w14:textId="77777777" w:rsidR="00B54608" w:rsidRPr="00B51A50" w:rsidRDefault="00B54608" w:rsidP="00B54608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B51A50">
                        <w:rPr>
                          <w:sz w:val="20"/>
                          <w:szCs w:val="20"/>
                        </w:rPr>
                        <w:t>Aix Marseille Université</w:t>
                      </w:r>
                    </w:p>
                    <w:p w14:paraId="78084AA0" w14:textId="343DE2CF" w:rsidR="00B54608" w:rsidRPr="00B51A50" w:rsidRDefault="00B54608" w:rsidP="00B54608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B51A50">
                        <w:rPr>
                          <w:sz w:val="20"/>
                          <w:szCs w:val="20"/>
                        </w:rPr>
                        <w:t xml:space="preserve">Spécialité : </w:t>
                      </w:r>
                      <w:r>
                        <w:rPr>
                          <w:sz w:val="20"/>
                          <w:szCs w:val="20"/>
                        </w:rPr>
                        <w:t>É</w:t>
                      </w:r>
                      <w:r w:rsidRPr="00B51A50">
                        <w:rPr>
                          <w:sz w:val="20"/>
                          <w:szCs w:val="20"/>
                        </w:rPr>
                        <w:t xml:space="preserve">tudes </w:t>
                      </w:r>
                      <w:r w:rsidR="003A20F0">
                        <w:rPr>
                          <w:sz w:val="20"/>
                          <w:szCs w:val="20"/>
                        </w:rPr>
                        <w:t>germaniques</w:t>
                      </w:r>
                    </w:p>
                    <w:p w14:paraId="7123C59F" w14:textId="0D689380" w:rsidR="00B54608" w:rsidRDefault="00B54608" w:rsidP="00B54608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B51A50">
                        <w:rPr>
                          <w:sz w:val="20"/>
                          <w:szCs w:val="20"/>
                        </w:rPr>
                        <w:t>Section CNU :</w:t>
                      </w:r>
                      <w:r w:rsidR="003A20F0">
                        <w:rPr>
                          <w:sz w:val="20"/>
                          <w:szCs w:val="20"/>
                        </w:rPr>
                        <w:t xml:space="preserve"> 12</w:t>
                      </w:r>
                    </w:p>
                    <w:p w14:paraId="04615B61" w14:textId="77777777" w:rsidR="00B54608" w:rsidRPr="003F3722" w:rsidRDefault="00B54608" w:rsidP="00B54608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3F3722">
                        <w:rPr>
                          <w:sz w:val="16"/>
                          <w:szCs w:val="16"/>
                        </w:rPr>
                        <w:t xml:space="preserve">Unité de recherche : </w:t>
                      </w:r>
                      <w:r>
                        <w:rPr>
                          <w:sz w:val="16"/>
                          <w:szCs w:val="16"/>
                        </w:rPr>
                        <w:t>ECHANGES 4236</w:t>
                      </w:r>
                    </w:p>
                    <w:p w14:paraId="25FB3A08" w14:textId="04263DE4" w:rsidR="00B54608" w:rsidRDefault="00B54608" w:rsidP="00B54608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3F3722">
                        <w:rPr>
                          <w:sz w:val="16"/>
                          <w:szCs w:val="16"/>
                        </w:rPr>
                        <w:t>Département :</w:t>
                      </w:r>
                      <w:r w:rsidR="003A20F0">
                        <w:rPr>
                          <w:sz w:val="16"/>
                          <w:szCs w:val="16"/>
                        </w:rPr>
                        <w:t xml:space="preserve"> Etudes germaniques</w:t>
                      </w:r>
                    </w:p>
                    <w:p w14:paraId="31EE1BAD" w14:textId="1D77D649" w:rsidR="00B54608" w:rsidRDefault="00B54608" w:rsidP="00B54608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École Doctorale </w:t>
                      </w:r>
                      <w:r w:rsidR="003A20F0">
                        <w:rPr>
                          <w:sz w:val="16"/>
                          <w:szCs w:val="16"/>
                        </w:rPr>
                        <w:t>354</w:t>
                      </w:r>
                      <w:r>
                        <w:rPr>
                          <w:sz w:val="16"/>
                          <w:szCs w:val="16"/>
                        </w:rPr>
                        <w:t xml:space="preserve"> : Langues, Lettres et Arts </w:t>
                      </w:r>
                    </w:p>
                    <w:p w14:paraId="16A87C5D" w14:textId="77777777" w:rsidR="00B54608" w:rsidRPr="003F3722" w:rsidRDefault="00B54608" w:rsidP="00B54608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Fédération de Recherche : CRISIS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CBA2D0" w14:textId="77777777" w:rsidR="00B54608" w:rsidRDefault="00B54608" w:rsidP="00B54608">
      <w:pPr>
        <w:pStyle w:val="Titre1FicheCAER"/>
      </w:pPr>
    </w:p>
    <w:p w14:paraId="4131B40E" w14:textId="77777777" w:rsidR="00B54608" w:rsidRDefault="00B54608" w:rsidP="00B54608">
      <w:pPr>
        <w:pStyle w:val="Titre1FicheCAER"/>
      </w:pPr>
    </w:p>
    <w:p w14:paraId="2AD55EE8" w14:textId="77777777" w:rsidR="00B54608" w:rsidRDefault="00B54608" w:rsidP="00B54608">
      <w:pPr>
        <w:pStyle w:val="Titre1FicheCAER"/>
      </w:pPr>
    </w:p>
    <w:p w14:paraId="56A6B5F5" w14:textId="77777777" w:rsidR="00B54608" w:rsidRDefault="00B54608" w:rsidP="00B54608">
      <w:pPr>
        <w:pStyle w:val="Titre1FicheCAER"/>
      </w:pPr>
    </w:p>
    <w:p w14:paraId="549F6360" w14:textId="77777777" w:rsidR="00E70848" w:rsidRPr="005043B2" w:rsidRDefault="00E70848" w:rsidP="00E70848">
      <w:pPr>
        <w:pStyle w:val="Titre1FicheCAER"/>
      </w:pPr>
      <w:r w:rsidRPr="005043B2">
        <w:t xml:space="preserve">Coordonnées  </w:t>
      </w:r>
    </w:p>
    <w:p w14:paraId="01B43EE2" w14:textId="373F83E5" w:rsidR="00E70848" w:rsidRPr="005043B2" w:rsidRDefault="00E70848" w:rsidP="00E70848">
      <w:pPr>
        <w:tabs>
          <w:tab w:val="left" w:pos="851"/>
        </w:tabs>
        <w:spacing w:after="0" w:line="240" w:lineRule="auto"/>
        <w:ind w:left="851"/>
        <w:rPr>
          <w:color w:val="000000" w:themeColor="text1"/>
          <w:szCs w:val="18"/>
          <w:highlight w:val="yellow"/>
        </w:rPr>
      </w:pPr>
      <w:r w:rsidRPr="005043B2">
        <w:rPr>
          <w:color w:val="000000" w:themeColor="text1"/>
          <w:szCs w:val="18"/>
        </w:rPr>
        <w:sym w:font="Wingdings 2" w:char="F027"/>
      </w:r>
      <w:r w:rsidRPr="005043B2">
        <w:rPr>
          <w:color w:val="000000" w:themeColor="text1"/>
          <w:szCs w:val="18"/>
        </w:rPr>
        <w:t>: +33(0</w:t>
      </w:r>
      <w:r w:rsidRPr="00A8358E">
        <w:rPr>
          <w:color w:val="000000" w:themeColor="text1"/>
          <w:szCs w:val="18"/>
        </w:rPr>
        <w:t>)</w:t>
      </w:r>
      <w:r w:rsidR="00A8358E" w:rsidRPr="00A8358E">
        <w:rPr>
          <w:color w:val="000000" w:themeColor="text1"/>
          <w:szCs w:val="18"/>
        </w:rPr>
        <w:t>676364373</w:t>
      </w:r>
    </w:p>
    <w:p w14:paraId="0E03E446" w14:textId="1AB3ACAE" w:rsidR="00E70848" w:rsidRPr="005043B2" w:rsidRDefault="00E70848" w:rsidP="00E70848">
      <w:pPr>
        <w:tabs>
          <w:tab w:val="left" w:pos="851"/>
        </w:tabs>
        <w:spacing w:after="0" w:line="240" w:lineRule="auto"/>
        <w:ind w:left="851"/>
        <w:rPr>
          <w:color w:val="000000" w:themeColor="text1"/>
          <w:szCs w:val="18"/>
        </w:rPr>
      </w:pPr>
      <w:r w:rsidRPr="005043B2">
        <w:rPr>
          <w:color w:val="000000" w:themeColor="text1"/>
          <w:szCs w:val="18"/>
        </w:rPr>
        <w:sym w:font="Wingdings 2" w:char="F03A"/>
      </w:r>
      <w:r w:rsidRPr="005043B2">
        <w:rPr>
          <w:color w:val="000000" w:themeColor="text1"/>
          <w:szCs w:val="18"/>
        </w:rPr>
        <w:t xml:space="preserve"> : </w:t>
      </w:r>
    </w:p>
    <w:p w14:paraId="4658FB77" w14:textId="37211DA4" w:rsidR="00E70848" w:rsidRPr="005043B2" w:rsidRDefault="00E70848" w:rsidP="00E70848">
      <w:pPr>
        <w:tabs>
          <w:tab w:val="left" w:pos="851"/>
        </w:tabs>
        <w:ind w:left="851"/>
        <w:rPr>
          <w:color w:val="000000" w:themeColor="text1"/>
          <w:szCs w:val="18"/>
        </w:rPr>
      </w:pPr>
      <w:r w:rsidRPr="005043B2">
        <w:rPr>
          <w:color w:val="000000" w:themeColor="text1"/>
          <w:szCs w:val="18"/>
        </w:rPr>
        <w:sym w:font="Wingdings 2" w:char="F02C"/>
      </w:r>
      <w:r w:rsidRPr="005043B2">
        <w:rPr>
          <w:color w:val="000000" w:themeColor="text1"/>
          <w:szCs w:val="18"/>
        </w:rPr>
        <w:t xml:space="preserve"> :  </w:t>
      </w:r>
      <w:r w:rsidR="00A8358E">
        <w:t>noemie.LIENHARD@univ-amu.fr</w:t>
      </w:r>
    </w:p>
    <w:p w14:paraId="5EB3DA3F" w14:textId="77777777" w:rsidR="00B54608" w:rsidRPr="00B51A50" w:rsidRDefault="00B54608" w:rsidP="00B54608">
      <w:pPr>
        <w:pStyle w:val="Titre1FicheCAER"/>
      </w:pPr>
      <w:r w:rsidRPr="00B51A50">
        <w:t>Publications</w:t>
      </w:r>
      <w:r>
        <w:t xml:space="preserve"> </w:t>
      </w:r>
    </w:p>
    <w:p w14:paraId="55CF1B55" w14:textId="5B5E0327" w:rsidR="00B54608" w:rsidRDefault="00B54608" w:rsidP="00B54608"/>
    <w:p w14:paraId="100E9D7E" w14:textId="7A155DBD" w:rsidR="00C23562" w:rsidRDefault="00C23562" w:rsidP="00B54608">
      <w:r>
        <w:t>Juin 2024 – Présentation de mon projet de recherche lors de la 4</w:t>
      </w:r>
      <w:r w:rsidRPr="00C23562">
        <w:rPr>
          <w:vertAlign w:val="superscript"/>
        </w:rPr>
        <w:t>e</w:t>
      </w:r>
      <w:r>
        <w:t xml:space="preserve"> rencontre de Genre en Germ’ à Aix</w:t>
      </w:r>
    </w:p>
    <w:p w14:paraId="653FD557" w14:textId="5B998F4C" w:rsidR="00C23562" w:rsidRDefault="00C23562" w:rsidP="00B54608">
      <w:r>
        <w:t>Octobre 2024 – Participation à l’organisation de la JE « Genre et alimentation » à Aix</w:t>
      </w:r>
    </w:p>
    <w:p w14:paraId="06440748" w14:textId="5F845A4B" w:rsidR="00C23562" w:rsidRDefault="00C23562" w:rsidP="00B54608">
      <w:r>
        <w:t>Février 2025 – Intervention à l’occasion du séminaire « Silence ! » à l’Université Paris Cité</w:t>
      </w:r>
    </w:p>
    <w:p w14:paraId="05214560" w14:textId="63AF05F9" w:rsidR="00C23562" w:rsidRDefault="00C23562" w:rsidP="00B54608">
      <w:r>
        <w:t xml:space="preserve">Mai 2025 – Présentation de mes recherches </w:t>
      </w:r>
      <w:r w:rsidR="00EF7ADE">
        <w:t>lors d’une rencontre du CDFA à Tübingen</w:t>
      </w:r>
    </w:p>
    <w:p w14:paraId="248F8572" w14:textId="30FF3E88" w:rsidR="00EF7ADE" w:rsidRDefault="00EF7ADE" w:rsidP="00B54608">
      <w:r>
        <w:t>Organisation, avec l’équipe des Chantiers de la Création, de la JE « Création au féminin » à Aix</w:t>
      </w:r>
    </w:p>
    <w:p w14:paraId="04B0510A" w14:textId="4F799A5A" w:rsidR="00C23562" w:rsidRDefault="00C23562" w:rsidP="00B54608">
      <w:r>
        <w:t>Juin 2025 – P</w:t>
      </w:r>
      <w:r w:rsidR="00B52289">
        <w:t>articipation au comité d’organisation du BruLau</w:t>
      </w:r>
    </w:p>
    <w:p w14:paraId="0A8C1F93" w14:textId="77777777" w:rsidR="00C23562" w:rsidRDefault="00C23562" w:rsidP="00B54608"/>
    <w:p w14:paraId="1B9E28A1" w14:textId="77777777" w:rsidR="00C23562" w:rsidRDefault="00C23562" w:rsidP="00B52289">
      <w:pPr>
        <w:ind w:left="0"/>
      </w:pPr>
    </w:p>
    <w:p w14:paraId="3DEC929D" w14:textId="77777777" w:rsidR="00C23562" w:rsidRPr="00B51A50" w:rsidRDefault="00C23562" w:rsidP="00B54608"/>
    <w:p w14:paraId="05585D2E" w14:textId="77777777" w:rsidR="00B54608" w:rsidRDefault="00B54608" w:rsidP="00B54608">
      <w:pPr>
        <w:pStyle w:val="Titre1FicheCAER"/>
      </w:pPr>
      <w:r>
        <w:t>Projets de recherche</w:t>
      </w:r>
    </w:p>
    <w:p w14:paraId="66E29606" w14:textId="0DD9796D" w:rsidR="005D0BFB" w:rsidRDefault="00B54608" w:rsidP="00EF7ADE">
      <w:pPr>
        <w:pStyle w:val="Style2FicheCAER"/>
      </w:pPr>
      <w:r>
        <w:t>Individuel</w:t>
      </w:r>
    </w:p>
    <w:p w14:paraId="7BBE9146" w14:textId="77777777" w:rsidR="00EF7ADE" w:rsidRDefault="00EF7ADE" w:rsidP="00EF7ADE"/>
    <w:p w14:paraId="77DCDB1D" w14:textId="0B243AB3" w:rsidR="00EF7ADE" w:rsidRPr="00EF7ADE" w:rsidRDefault="00B52289" w:rsidP="00EF7ADE">
      <w:r>
        <w:t>Cartographie du silence dans un corpus de textes d’I. Bachmann, E. Jelinek, A. Hilling et Kim de L’Horizon.</w:t>
      </w:r>
    </w:p>
    <w:sectPr w:rsidR="00EF7ADE" w:rsidRPr="00EF7ADE" w:rsidSect="00337128">
      <w:headerReference w:type="default" r:id="rId8"/>
      <w:footerReference w:type="even" r:id="rId9"/>
      <w:footerReference w:type="default" r:id="rId10"/>
      <w:pgSz w:w="11906" w:h="16838"/>
      <w:pgMar w:top="720" w:right="1274" w:bottom="1135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4113C" w14:textId="77777777" w:rsidR="00640B7C" w:rsidRDefault="00640B7C">
      <w:pPr>
        <w:spacing w:after="0" w:line="240" w:lineRule="auto"/>
      </w:pPr>
      <w:r>
        <w:separator/>
      </w:r>
    </w:p>
  </w:endnote>
  <w:endnote w:type="continuationSeparator" w:id="0">
    <w:p w14:paraId="4F2D4412" w14:textId="77777777" w:rsidR="00640B7C" w:rsidRDefault="0064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36833466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812FB43" w14:textId="77777777" w:rsidR="005D0BFB" w:rsidRDefault="00B54608" w:rsidP="000B247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B3E21CB" w14:textId="77777777" w:rsidR="005D0BFB" w:rsidRDefault="005D0BFB" w:rsidP="003E257A">
    <w:pPr>
      <w:pStyle w:val="Pieddepage"/>
      <w:ind w:left="3828"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59697433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2AF3AAC" w14:textId="77777777" w:rsidR="005D0BFB" w:rsidRDefault="00B54608" w:rsidP="000B247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576AA309" w14:textId="77777777" w:rsidR="005D0BFB" w:rsidRPr="00B51A50" w:rsidRDefault="00B54608" w:rsidP="003E257A">
    <w:pPr>
      <w:spacing w:after="0" w:line="240" w:lineRule="auto"/>
      <w:ind w:right="360"/>
      <w:jc w:val="center"/>
      <w:rPr>
        <w:szCs w:val="18"/>
      </w:rPr>
    </w:pPr>
    <w:r w:rsidRPr="00B51A50">
      <w:rPr>
        <w:szCs w:val="18"/>
      </w:rPr>
      <w:t>Aix-Marseille Université</w:t>
    </w:r>
    <w:r>
      <w:rPr>
        <w:szCs w:val="18"/>
      </w:rPr>
      <w:t xml:space="preserve"> -</w:t>
    </w:r>
    <w:r w:rsidRPr="00B51A50">
      <w:rPr>
        <w:szCs w:val="18"/>
      </w:rPr>
      <w:t>Maison de la recherche</w:t>
    </w:r>
  </w:p>
  <w:p w14:paraId="30FD8635" w14:textId="77777777" w:rsidR="005D0BFB" w:rsidRDefault="00B54608" w:rsidP="00337128">
    <w:pPr>
      <w:spacing w:after="0" w:line="240" w:lineRule="auto"/>
      <w:jc w:val="center"/>
      <w:rPr>
        <w:szCs w:val="18"/>
      </w:rPr>
    </w:pPr>
    <w:r w:rsidRPr="00B51A50">
      <w:rPr>
        <w:szCs w:val="18"/>
      </w:rPr>
      <w:t>29 avenue R. Schuman</w:t>
    </w:r>
    <w:r>
      <w:rPr>
        <w:szCs w:val="18"/>
      </w:rPr>
      <w:t xml:space="preserve"> </w:t>
    </w:r>
    <w:r w:rsidRPr="00B51A50">
      <w:rPr>
        <w:szCs w:val="18"/>
      </w:rPr>
      <w:t>13621 Aix-en-Provence</w:t>
    </w:r>
  </w:p>
  <w:p w14:paraId="0912755A" w14:textId="77777777" w:rsidR="005D0BFB" w:rsidRPr="00337128" w:rsidRDefault="00B54608" w:rsidP="00337128">
    <w:pPr>
      <w:spacing w:after="0" w:line="240" w:lineRule="auto"/>
      <w:jc w:val="center"/>
      <w:rPr>
        <w:szCs w:val="18"/>
      </w:rPr>
    </w:pPr>
    <w:r w:rsidRPr="00A2718E">
      <w:rPr>
        <w:color w:val="000000" w:themeColor="text1"/>
        <w:szCs w:val="18"/>
      </w:rPr>
      <w:t>https://echanges.univ-amu.fr/</w:t>
    </w:r>
    <w:r w:rsidRPr="00B51A50">
      <w:rPr>
        <w:color w:val="FFFFFF" w:themeColor="background1"/>
        <w:szCs w:val="18"/>
      </w:rPr>
      <w:t>/</w:t>
    </w:r>
  </w:p>
  <w:p w14:paraId="242CA5DC" w14:textId="77777777" w:rsidR="005D0BFB" w:rsidRDefault="005D0BFB" w:rsidP="0033712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A077" w14:textId="77777777" w:rsidR="00640B7C" w:rsidRDefault="00640B7C">
      <w:pPr>
        <w:spacing w:after="0" w:line="240" w:lineRule="auto"/>
      </w:pPr>
      <w:r>
        <w:separator/>
      </w:r>
    </w:p>
  </w:footnote>
  <w:footnote w:type="continuationSeparator" w:id="0">
    <w:p w14:paraId="4F3F0F44" w14:textId="77777777" w:rsidR="00640B7C" w:rsidRDefault="00640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D872" w14:textId="77777777" w:rsidR="005D0BFB" w:rsidRDefault="005D0BFB" w:rsidP="00E2554B">
    <w:pPr>
      <w:pStyle w:val="En-tte"/>
      <w:ind w:left="382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08"/>
    <w:rsid w:val="000656B1"/>
    <w:rsid w:val="000918C6"/>
    <w:rsid w:val="0015233C"/>
    <w:rsid w:val="001C63E1"/>
    <w:rsid w:val="003617A2"/>
    <w:rsid w:val="00365601"/>
    <w:rsid w:val="003A20F0"/>
    <w:rsid w:val="00444842"/>
    <w:rsid w:val="005D0BFB"/>
    <w:rsid w:val="00640B7C"/>
    <w:rsid w:val="006C2998"/>
    <w:rsid w:val="007E28D9"/>
    <w:rsid w:val="0097461F"/>
    <w:rsid w:val="00A774A0"/>
    <w:rsid w:val="00A8358E"/>
    <w:rsid w:val="00AD0C29"/>
    <w:rsid w:val="00B52289"/>
    <w:rsid w:val="00B54608"/>
    <w:rsid w:val="00B61B1A"/>
    <w:rsid w:val="00C23562"/>
    <w:rsid w:val="00C52CB0"/>
    <w:rsid w:val="00CC6946"/>
    <w:rsid w:val="00D073B8"/>
    <w:rsid w:val="00D87D46"/>
    <w:rsid w:val="00D92E01"/>
    <w:rsid w:val="00E70848"/>
    <w:rsid w:val="00EC1FCF"/>
    <w:rsid w:val="00EF7ADE"/>
    <w:rsid w:val="00F1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F8AA"/>
  <w14:defaultImageDpi w14:val="32767"/>
  <w15:chartTrackingRefBased/>
  <w15:docId w15:val="{EF31C1DD-847F-2944-87B5-F6C3617C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4608"/>
    <w:pPr>
      <w:spacing w:after="160" w:line="259" w:lineRule="auto"/>
      <w:ind w:left="567"/>
      <w:jc w:val="both"/>
    </w:pPr>
    <w:rPr>
      <w:rFonts w:ascii="Verdana" w:hAnsi="Verdana"/>
      <w:sz w:val="18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  <w:rPr>
      <w:rFonts w:ascii="Verdana" w:hAnsi="Verdana"/>
      <w:sz w:val="18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  <w:rPr>
      <w:rFonts w:ascii="Verdana" w:hAnsi="Verdana"/>
      <w:sz w:val="18"/>
      <w:szCs w:val="22"/>
    </w:rPr>
  </w:style>
  <w:style w:type="paragraph" w:customStyle="1" w:styleId="Titre1FicheCAER">
    <w:name w:val="Titre 1 Fiche CAER"/>
    <w:basedOn w:val="Normal"/>
    <w:next w:val="Normal"/>
    <w:link w:val="Titre1FicheCAERCar"/>
    <w:autoRedefine/>
    <w:qFormat/>
    <w:rsid w:val="00B54608"/>
    <w:pPr>
      <w:tabs>
        <w:tab w:val="left" w:pos="3105"/>
      </w:tabs>
      <w:spacing w:before="240"/>
      <w:ind w:left="1134"/>
    </w:pPr>
    <w:rPr>
      <w:rFonts w:cs="Times New Roman (Corps CS)"/>
      <w:b/>
      <w:color w:val="000000" w:themeColor="text1"/>
      <w:sz w:val="22"/>
    </w:rPr>
  </w:style>
  <w:style w:type="paragraph" w:customStyle="1" w:styleId="Style2FicheCAER">
    <w:name w:val="Style2 Fiche CAER"/>
    <w:basedOn w:val="Normal"/>
    <w:next w:val="Normal"/>
    <w:link w:val="Style2FicheCAERCar"/>
    <w:autoRedefine/>
    <w:qFormat/>
    <w:rsid w:val="00B54608"/>
    <w:pPr>
      <w:tabs>
        <w:tab w:val="left" w:pos="3105"/>
      </w:tabs>
      <w:adjustRightInd w:val="0"/>
      <w:spacing w:after="0"/>
      <w:ind w:left="357"/>
    </w:pPr>
    <w:rPr>
      <w:color w:val="000000" w:themeColor="text1"/>
      <w:sz w:val="20"/>
    </w:rPr>
  </w:style>
  <w:style w:type="character" w:customStyle="1" w:styleId="Titre1FicheCAERCar">
    <w:name w:val="Titre 1 Fiche CAER Car"/>
    <w:basedOn w:val="Policepardfaut"/>
    <w:link w:val="Titre1FicheCAER"/>
    <w:rsid w:val="00B54608"/>
    <w:rPr>
      <w:rFonts w:ascii="Verdana" w:hAnsi="Verdana" w:cs="Times New Roman (Corps CS)"/>
      <w:b/>
      <w:color w:val="000000" w:themeColor="text1"/>
      <w:sz w:val="22"/>
      <w:szCs w:val="22"/>
    </w:rPr>
  </w:style>
  <w:style w:type="character" w:customStyle="1" w:styleId="Style2FicheCAERCar">
    <w:name w:val="Style2 Fiche CAER Car"/>
    <w:basedOn w:val="Policepardfaut"/>
    <w:link w:val="Style2FicheCAER"/>
    <w:rsid w:val="00B54608"/>
    <w:rPr>
      <w:rFonts w:ascii="Verdana" w:hAnsi="Verdana"/>
      <w:color w:val="000000" w:themeColor="text1"/>
      <w:sz w:val="20"/>
      <w:szCs w:val="22"/>
    </w:rPr>
  </w:style>
  <w:style w:type="paragraph" w:customStyle="1" w:styleId="NOM">
    <w:name w:val="NOM"/>
    <w:basedOn w:val="Normal"/>
    <w:qFormat/>
    <w:rsid w:val="00B54608"/>
    <w:pPr>
      <w:jc w:val="right"/>
    </w:pPr>
    <w:rPr>
      <w:color w:val="2F5496" w:themeColor="accent1" w:themeShade="BF"/>
      <w:sz w:val="40"/>
    </w:rPr>
  </w:style>
  <w:style w:type="character" w:styleId="Numrodepage">
    <w:name w:val="page number"/>
    <w:basedOn w:val="Policepardfaut"/>
    <w:uiPriority w:val="99"/>
    <w:semiHidden/>
    <w:unhideWhenUsed/>
    <w:rsid w:val="00B54608"/>
  </w:style>
  <w:style w:type="character" w:styleId="Lienhypertexte">
    <w:name w:val="Hyperlink"/>
    <w:basedOn w:val="Policepardfaut"/>
    <w:uiPriority w:val="99"/>
    <w:unhideWhenUsed/>
    <w:rsid w:val="00E708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Weber</dc:creator>
  <cp:keywords/>
  <dc:description/>
  <cp:lastModifiedBy>JUAN Aurelie</cp:lastModifiedBy>
  <cp:revision>2</cp:revision>
  <dcterms:created xsi:type="dcterms:W3CDTF">2025-09-12T09:42:00Z</dcterms:created>
  <dcterms:modified xsi:type="dcterms:W3CDTF">2025-09-12T09:42:00Z</dcterms:modified>
</cp:coreProperties>
</file>